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847DB" w14:textId="383826A8" w:rsidR="00E95A09" w:rsidRDefault="00E95A09" w:rsidP="00E95A09">
      <w:pPr>
        <w:rPr>
          <w:rFonts w:ascii="Khmer OS Muol Light" w:eastAsia="Calibri" w:hAnsi="Khmer OS Muol Light" w:cs="Khmer OS Muol Light"/>
          <w:spacing w:val="-12"/>
          <w:sz w:val="24"/>
          <w:szCs w:val="24"/>
          <w:lang w:bidi="km-KH"/>
        </w:rPr>
      </w:pPr>
      <w:bookmarkStart w:id="0" w:name="_Hlk89852907"/>
      <w:bookmarkStart w:id="1" w:name="_Hlk89852894"/>
      <w:r>
        <w:rPr>
          <w:rFonts w:ascii="Khmer OS Muol Light" w:eastAsia="Calibri" w:hAnsi="Khmer OS Muol Light" w:cs="Khmer OS Muol Light"/>
          <w:spacing w:val="-12"/>
          <w:sz w:val="24"/>
          <w:szCs w:val="24"/>
          <w:lang w:bidi="km-KH"/>
        </w:rPr>
        <w:t>Letter Head (logo)</w:t>
      </w:r>
    </w:p>
    <w:p w14:paraId="253161C9" w14:textId="7E0E329A" w:rsidR="00556CE4" w:rsidRDefault="00CB7BAE" w:rsidP="00556CE4">
      <w:pPr>
        <w:jc w:val="center"/>
        <w:rPr>
          <w:rFonts w:ascii="Khmer OS Muol Light" w:eastAsia="Calibri" w:hAnsi="Khmer OS Muol Light" w:cs="Khmer OS Muol Light"/>
          <w:spacing w:val="-12"/>
          <w:sz w:val="24"/>
          <w:szCs w:val="24"/>
          <w:lang w:bidi="km-KH"/>
        </w:rPr>
      </w:pPr>
      <w:r w:rsidRPr="00CB7BAE">
        <w:rPr>
          <w:rFonts w:ascii="Khmer OS Muol Light" w:eastAsia="Calibri" w:hAnsi="Khmer OS Muol Light" w:cs="Khmer OS Muol Light"/>
          <w:spacing w:val="-12"/>
          <w:sz w:val="24"/>
          <w:szCs w:val="24"/>
          <w:cs/>
          <w:lang w:bidi="km-KH"/>
        </w:rPr>
        <w:t>សេចក្ដីសម្រ</w:t>
      </w:r>
      <w:r w:rsidRPr="00CB7BAE">
        <w:rPr>
          <w:rFonts w:ascii="Khmer OS Muol Light" w:eastAsia="Calibri" w:hAnsi="Khmer OS Muol Light" w:cs="Khmer OS Muol Light" w:hint="cs"/>
          <w:spacing w:val="-12"/>
          <w:sz w:val="24"/>
          <w:szCs w:val="24"/>
          <w:cs/>
          <w:lang w:bidi="km-KH"/>
        </w:rPr>
        <w:t>េ</w:t>
      </w:r>
      <w:r w:rsidRPr="00CB7BAE">
        <w:rPr>
          <w:rFonts w:ascii="Khmer OS Muol Light" w:eastAsia="Calibri" w:hAnsi="Khmer OS Muol Light" w:cs="Khmer OS Muol Light"/>
          <w:spacing w:val="-12"/>
          <w:sz w:val="24"/>
          <w:szCs w:val="24"/>
          <w:cs/>
          <w:lang w:bidi="km-KH"/>
        </w:rPr>
        <w:t>ច</w:t>
      </w:r>
    </w:p>
    <w:p w14:paraId="75EEDCC9" w14:textId="77777777" w:rsidR="00556CE4" w:rsidRDefault="00CB7BAE" w:rsidP="00556CE4">
      <w:pPr>
        <w:jc w:val="center"/>
        <w:rPr>
          <w:rFonts w:ascii="Khmer OS Muol Light" w:eastAsia="Calibri" w:hAnsi="Khmer OS Muol Light" w:cs="Khmer OS Muol Light"/>
          <w:spacing w:val="-12"/>
          <w:sz w:val="24"/>
          <w:szCs w:val="24"/>
          <w:lang w:bidi="km-KH"/>
        </w:rPr>
      </w:pPr>
      <w:r w:rsidRPr="00CB7BAE">
        <w:rPr>
          <w:rFonts w:ascii="Khmer OS Muol Light" w:eastAsia="Calibri" w:hAnsi="Khmer OS Muol Light" w:cs="Khmer OS Muol Light"/>
          <w:spacing w:val="-12"/>
          <w:sz w:val="24"/>
          <w:szCs w:val="24"/>
          <w:cs/>
          <w:lang w:bidi="km-KH"/>
        </w:rPr>
        <w:t>របស់</w:t>
      </w:r>
    </w:p>
    <w:p w14:paraId="002AF8BC" w14:textId="2370E0E1" w:rsidR="00CB7BAE" w:rsidRPr="00556CE4" w:rsidRDefault="00CB7BAE" w:rsidP="00556CE4">
      <w:pPr>
        <w:jc w:val="center"/>
        <w:rPr>
          <w:rFonts w:ascii="Khmer OS Muol Light" w:eastAsia="Calibri" w:hAnsi="Khmer OS Muol Light" w:cs="Khmer OS Muol Light"/>
          <w:spacing w:val="-12"/>
          <w:sz w:val="24"/>
          <w:szCs w:val="24"/>
          <w:cs/>
          <w:lang w:bidi="km-KH"/>
        </w:rPr>
      </w:pPr>
      <w:r w:rsidRPr="00CB7BAE">
        <w:rPr>
          <w:rFonts w:ascii="Khmer OS Muol Light" w:eastAsia="Calibri" w:hAnsi="Khmer OS Muol Light" w:cs="Khmer OS Muol Light"/>
          <w:spacing w:val="-12"/>
          <w:sz w:val="24"/>
          <w:szCs w:val="24"/>
          <w:cs/>
          <w:lang w:bidi="km-KH"/>
        </w:rPr>
        <w:t>ក្រុមប្រឹក្សាភិបាល</w:t>
      </w:r>
      <w:r w:rsidR="00556CE4">
        <w:rPr>
          <w:rFonts w:ascii="Khmer OS Muol Light" w:eastAsia="Calibri" w:hAnsi="Khmer OS Muol Light" w:cs="Khmer OS Muol Light" w:hint="cs"/>
          <w:spacing w:val="-12"/>
          <w:sz w:val="24"/>
          <w:szCs w:val="24"/>
          <w:cs/>
          <w:lang w:bidi="km-KH"/>
        </w:rPr>
        <w:t>នៃគ្រឹះស្ថាន</w:t>
      </w:r>
      <w:r w:rsidR="00BF5A4D">
        <w:rPr>
          <w:rFonts w:ascii="Khmer OS Muol Light" w:eastAsia="Calibri" w:hAnsi="Khmer OS Muol Light" w:cs="Khmer OS Muol Light"/>
          <w:spacing w:val="-12"/>
          <w:sz w:val="24"/>
          <w:szCs w:val="24"/>
          <w:lang w:bidi="km-KH"/>
        </w:rPr>
        <w:t>……</w:t>
      </w:r>
    </w:p>
    <w:p w14:paraId="0B94E5B8" w14:textId="77777777" w:rsidR="00CB7BAE" w:rsidRPr="001C3515" w:rsidRDefault="00CB7BAE" w:rsidP="00CB7BAE">
      <w:pPr>
        <w:tabs>
          <w:tab w:val="right" w:pos="9360"/>
        </w:tabs>
        <w:spacing w:line="276" w:lineRule="auto"/>
        <w:jc w:val="both"/>
        <w:rPr>
          <w:rFonts w:ascii="Khmer OS Battambang" w:eastAsia="Calibri" w:hAnsi="Khmer OS Battambang" w:cs="Khmer OS Battambang"/>
          <w:sz w:val="12"/>
          <w:szCs w:val="12"/>
          <w:lang w:bidi="km-KH"/>
        </w:rPr>
      </w:pPr>
    </w:p>
    <w:p w14:paraId="75B7ECA1" w14:textId="51529B6A" w:rsidR="00556CE4" w:rsidRDefault="00556CE4" w:rsidP="00556CE4">
      <w:pPr>
        <w:tabs>
          <w:tab w:val="right" w:pos="9360"/>
        </w:tabs>
        <w:jc w:val="center"/>
        <w:rPr>
          <w:rFonts w:ascii="Khmer OS Battambang" w:eastAsia="Calibri" w:hAnsi="Khmer OS Battambang" w:cs="Khmer OS Battambang"/>
          <w:sz w:val="22"/>
          <w:szCs w:val="22"/>
          <w:lang w:bidi="km-KH"/>
        </w:rPr>
      </w:pPr>
      <w:r>
        <w:rPr>
          <w:rFonts w:ascii="Khmer OS Battambang" w:eastAsia="Calibri" w:hAnsi="Khmer OS Battambang" w:cs="Khmer OS Battambang"/>
          <w:sz w:val="22"/>
          <w:szCs w:val="22"/>
          <w:lang w:bidi="km-KH"/>
        </w:rPr>
        <w:t>********</w:t>
      </w:r>
    </w:p>
    <w:p w14:paraId="43D727CC" w14:textId="77777777" w:rsidR="00ED54A9" w:rsidRDefault="00ED54A9" w:rsidP="00556CE4">
      <w:pPr>
        <w:tabs>
          <w:tab w:val="right" w:pos="9360"/>
        </w:tabs>
        <w:jc w:val="center"/>
        <w:rPr>
          <w:rFonts w:ascii="Khmer OS Battambang" w:eastAsia="Calibri" w:hAnsi="Khmer OS Battambang" w:cs="Khmer OS Battambang"/>
          <w:sz w:val="22"/>
          <w:szCs w:val="22"/>
          <w:lang w:bidi="km-KH"/>
        </w:rPr>
      </w:pPr>
    </w:p>
    <w:p w14:paraId="227B4D2B" w14:textId="25EEC6E6" w:rsidR="00AA3157" w:rsidRDefault="00AA3157" w:rsidP="00C22E19">
      <w:pPr>
        <w:pStyle w:val="ListParagraph"/>
        <w:numPr>
          <w:ilvl w:val="0"/>
          <w:numId w:val="8"/>
        </w:numPr>
        <w:tabs>
          <w:tab w:val="right" w:pos="9360"/>
        </w:tabs>
        <w:ind w:left="1080"/>
        <w:jc w:val="both"/>
        <w:rPr>
          <w:rFonts w:ascii="Khmer OS" w:eastAsia="Calibri" w:hAnsi="Khmer OS" w:cs="Khmer OS"/>
          <w:sz w:val="22"/>
          <w:szCs w:val="22"/>
          <w:lang w:bidi="km-KH"/>
        </w:rPr>
      </w:pP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បានឃើញលក្ខន្ដិកៈរបស់គ្រឹះស្ថាន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..........</w:t>
      </w:r>
      <w:r w:rsidR="00B672DB" w:rsidRPr="00B672DB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 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.............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 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ចុះថ្ងៃទី ...... ខែ ............. ឆ្នាំ ...............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</w:p>
    <w:p w14:paraId="3E602664" w14:textId="1A9FEEF2" w:rsidR="00442D12" w:rsidRPr="0048251C" w:rsidRDefault="00442D12" w:rsidP="00C22E19">
      <w:pPr>
        <w:pStyle w:val="ListParagraph"/>
        <w:numPr>
          <w:ilvl w:val="0"/>
          <w:numId w:val="8"/>
        </w:numPr>
        <w:tabs>
          <w:tab w:val="right" w:pos="9360"/>
        </w:tabs>
        <w:ind w:left="1080"/>
        <w:jc w:val="both"/>
        <w:rPr>
          <w:rFonts w:ascii="Khmer OS" w:eastAsia="Calibri" w:hAnsi="Khmer OS" w:cs="Khmer OS"/>
          <w:sz w:val="22"/>
          <w:szCs w:val="22"/>
          <w:cs/>
          <w:lang w:bidi="km-KH"/>
        </w:rPr>
      </w:pPr>
      <w:r>
        <w:rPr>
          <w:rFonts w:ascii="Khmer OS" w:eastAsia="Calibri" w:hAnsi="Khmer OS" w:cs="Khmer OS" w:hint="cs"/>
          <w:sz w:val="22"/>
          <w:szCs w:val="22"/>
          <w:cs/>
          <w:lang w:bidi="km-KH"/>
        </w:rPr>
        <w:t>យោងលិខិតលេខ</w:t>
      </w:r>
      <w:r w:rsidRPr="00FD6D36">
        <w:rPr>
          <w:rFonts w:ascii="Khmer OS" w:eastAsia="Calibri" w:hAnsi="Khmer OS" w:cs="Khmer OS"/>
          <w:sz w:val="22"/>
          <w:szCs w:val="22"/>
          <w:cs/>
          <w:lang w:bidi="km-KH"/>
        </w:rPr>
        <w:t>...........</w:t>
      </w:r>
      <w:r w:rsidRPr="0048251C">
        <w:rPr>
          <w:rFonts w:ascii="Khmer OS" w:eastAsia="Calibri" w:hAnsi="Khmer OS" w:cs="Khmer OS"/>
          <w:sz w:val="22"/>
          <w:szCs w:val="22"/>
          <w:lang w:bidi="km-KH"/>
        </w:rPr>
        <w:t xml:space="preserve"> 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ចុះថ្ងៃទី ...... ខែ ............. ឆ្នាំ ..............</w:t>
      </w:r>
      <w:r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>
        <w:rPr>
          <w:rFonts w:ascii="Khmer OS" w:eastAsia="Calibri" w:hAnsi="Khmer OS" w:cs="Khmer OS" w:hint="cs"/>
          <w:sz w:val="22"/>
          <w:szCs w:val="22"/>
          <w:cs/>
          <w:lang w:bidi="km-KH"/>
        </w:rPr>
        <w:t>ស្តីពីការយល់ព្រមជាគោលការណ៍</w:t>
      </w:r>
      <w:r w:rsidR="00B672DB">
        <w:rPr>
          <w:rFonts w:ascii="Khmer OS" w:eastAsia="Calibri" w:hAnsi="Khmer OS" w:cs="Khmer OS"/>
          <w:sz w:val="22"/>
          <w:szCs w:val="22"/>
          <w:cs/>
          <w:lang w:bidi="km-KH"/>
        </w:rPr>
        <w:t>ឱ</w:t>
      </w:r>
      <w:r w:rsidR="00B672DB">
        <w:rPr>
          <w:rFonts w:ascii="Khmer OS" w:eastAsia="Calibri" w:hAnsi="Khmer OS" w:cs="Khmer OS" w:hint="cs"/>
          <w:sz w:val="22"/>
          <w:szCs w:val="22"/>
          <w:cs/>
          <w:lang w:bidi="km-KH"/>
        </w:rPr>
        <w:t>្យបង្កើតគ្រឹះស្ថាន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លេខ...............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B672D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</w:t>
      </w:r>
      <w:r w:rsidR="00B672D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</w:p>
    <w:p w14:paraId="6A3D77C5" w14:textId="1E79BB8D" w:rsidR="00CB7BAE" w:rsidRPr="0048251C" w:rsidRDefault="00E6560A" w:rsidP="00743EE1">
      <w:pPr>
        <w:pStyle w:val="ListParagraph"/>
        <w:numPr>
          <w:ilvl w:val="0"/>
          <w:numId w:val="8"/>
        </w:numPr>
        <w:tabs>
          <w:tab w:val="right" w:pos="9360"/>
        </w:tabs>
        <w:ind w:left="993" w:hanging="284"/>
        <w:jc w:val="both"/>
        <w:rPr>
          <w:rFonts w:ascii="Khmer OS" w:hAnsi="Khmer OS" w:cs="Khmer OS"/>
          <w:color w:val="000000"/>
          <w:sz w:val="20"/>
          <w:szCs w:val="20"/>
          <w:shd w:val="clear" w:color="auto" w:fill="FFFFFF"/>
          <w:rtl/>
          <w:cs/>
        </w:rPr>
      </w:pP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យោងអង្គប្រជុំរបស់ក្រុមប្រឹក្សាភិបាល </w:t>
      </w:r>
      <w:r w:rsidR="00ED54A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លេខ</w:t>
      </w:r>
      <w:r w:rsidR="00ED54A9" w:rsidRPr="0048251C">
        <w:rPr>
          <w:rFonts w:ascii="Khmer OS" w:eastAsia="Calibri" w:hAnsi="Khmer OS" w:cs="Khmer OS"/>
          <w:sz w:val="22"/>
          <w:szCs w:val="22"/>
          <w:lang w:bidi="km-KH"/>
        </w:rPr>
        <w:t xml:space="preserve"> 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ចុះថ្ងៃទី</w:t>
      </w:r>
      <w:r w:rsidR="00F5767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 </w:t>
      </w:r>
      <w:r w:rsidR="00C577D7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 ខែ</w:t>
      </w:r>
      <w:r w:rsidR="00F5767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 </w:t>
      </w:r>
      <w:r w:rsidR="00C577D7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.......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 ឆ្នាំ</w:t>
      </w:r>
      <w:r w:rsidR="00F5767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 xml:space="preserve"> </w:t>
      </w:r>
      <w:r w:rsidR="00C577D7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..........</w:t>
      </w:r>
      <w:r w:rsidR="007F6439" w:rsidRPr="0048251C">
        <w:rPr>
          <w:rFonts w:ascii="Khmer OS" w:eastAsia="Calibri" w:hAnsi="Khmer OS" w:cs="Khmer OS"/>
          <w:sz w:val="22"/>
          <w:szCs w:val="22"/>
          <w:lang w:bidi="km-KH"/>
        </w:rPr>
        <w:t>..</w:t>
      </w:r>
    </w:p>
    <w:p w14:paraId="20960336" w14:textId="31F9C04E" w:rsidR="00CB7BAE" w:rsidRPr="001C3515" w:rsidRDefault="00CB7BAE" w:rsidP="00CB7BAE">
      <w:pPr>
        <w:tabs>
          <w:tab w:val="right" w:pos="9360"/>
        </w:tabs>
        <w:spacing w:line="276" w:lineRule="auto"/>
        <w:jc w:val="both"/>
        <w:rPr>
          <w:rFonts w:ascii="Khmer OS Battambang" w:eastAsia="Calibri" w:hAnsi="Khmer OS Battambang" w:cs="Khmer OS Battambang"/>
          <w:sz w:val="12"/>
          <w:szCs w:val="12"/>
          <w:lang w:bidi="km-KH"/>
        </w:rPr>
      </w:pPr>
    </w:p>
    <w:p w14:paraId="3605E518" w14:textId="106ADD03" w:rsidR="00CB7BAE" w:rsidRPr="00E31DDE" w:rsidRDefault="00CB7BAE" w:rsidP="00E31DDE">
      <w:pPr>
        <w:tabs>
          <w:tab w:val="right" w:pos="9360"/>
        </w:tabs>
        <w:spacing w:line="276" w:lineRule="auto"/>
        <w:jc w:val="center"/>
        <w:rPr>
          <w:rFonts w:ascii="Khmer OS Muol Light" w:eastAsia="Calibri" w:hAnsi="Khmer OS Muol Light" w:cs="Khmer OS Muol Light"/>
          <w:sz w:val="22"/>
          <w:szCs w:val="22"/>
          <w:lang w:bidi="km-KH"/>
        </w:rPr>
      </w:pPr>
      <w:r w:rsidRPr="00E31DDE">
        <w:rPr>
          <w:rFonts w:ascii="Khmer OS Muol Light" w:eastAsia="Calibri" w:hAnsi="Khmer OS Muol Light" w:cs="Khmer OS Muol Light"/>
          <w:sz w:val="22"/>
          <w:szCs w:val="22"/>
          <w:cs/>
          <w:lang w:bidi="km-KH"/>
        </w:rPr>
        <w:t>សម្រេច</w:t>
      </w:r>
    </w:p>
    <w:bookmarkEnd w:id="0"/>
    <w:p w14:paraId="1B329639" w14:textId="77777777" w:rsidR="00CB7BAE" w:rsidRPr="003848E5" w:rsidRDefault="00CB7BAE" w:rsidP="00CB7BAE">
      <w:pPr>
        <w:tabs>
          <w:tab w:val="right" w:pos="9360"/>
        </w:tabs>
        <w:spacing w:line="276" w:lineRule="auto"/>
        <w:jc w:val="both"/>
        <w:rPr>
          <w:rFonts w:ascii="Khmer OS Battambang" w:eastAsia="Calibri" w:hAnsi="Khmer OS Battambang" w:cs="Khmer OS Battambang"/>
          <w:sz w:val="10"/>
          <w:szCs w:val="10"/>
          <w:lang w:bidi="km-KH"/>
        </w:rPr>
      </w:pPr>
    </w:p>
    <w:p w14:paraId="27A01157" w14:textId="436939D5" w:rsidR="00C22E19" w:rsidRPr="003848E5" w:rsidRDefault="00E31DDE" w:rsidP="009A6A09">
      <w:pPr>
        <w:tabs>
          <w:tab w:val="right" w:pos="9360"/>
        </w:tabs>
        <w:spacing w:line="276" w:lineRule="auto"/>
        <w:ind w:left="993" w:hanging="993"/>
        <w:jc w:val="both"/>
        <w:rPr>
          <w:rFonts w:ascii="Khmer OS" w:eastAsia="Calibri" w:hAnsi="Khmer OS" w:cs="Khmer OS"/>
          <w:sz w:val="22"/>
          <w:szCs w:val="22"/>
          <w:cs/>
          <w:lang w:bidi="km-KH"/>
        </w:rPr>
      </w:pPr>
      <w:bookmarkStart w:id="2" w:name="_Hlk89852917"/>
      <w:r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 xml:space="preserve">ប្រការ </w:t>
      </w:r>
      <w:r w:rsidR="00CB7BAE" w:rsidRPr="00CB7BAE">
        <w:rPr>
          <w:rFonts w:ascii="Khmer OS Muol Light" w:eastAsia="Calibri" w:hAnsi="Khmer OS Muol Light" w:cs="Khmer OS Muol Light"/>
          <w:sz w:val="22"/>
          <w:szCs w:val="22"/>
          <w:cs/>
          <w:lang w:bidi="km-KH"/>
        </w:rPr>
        <w:t>១</w:t>
      </w:r>
      <w:r w:rsidR="00DF130F">
        <w:rPr>
          <w:rFonts w:ascii="Khmer OS Muol Light" w:eastAsia="Calibri" w:hAnsi="Khmer OS Muol Light" w:cs="Khmer OS Muol Light"/>
          <w:sz w:val="22"/>
          <w:szCs w:val="22"/>
          <w:lang w:bidi="km-KH"/>
        </w:rPr>
        <w:t xml:space="preserve"> </w:t>
      </w:r>
      <w:r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ស្នើសុំ</w:t>
      </w:r>
      <w:r w:rsidR="009A6A09">
        <w:rPr>
          <w:rFonts w:ascii="Khmer OS" w:eastAsia="Calibri" w:hAnsi="Khmer OS" w:cs="Khmer OS" w:hint="cs"/>
          <w:sz w:val="22"/>
          <w:szCs w:val="22"/>
          <w:cs/>
          <w:lang w:bidi="km-KH"/>
        </w:rPr>
        <w:t>ប្រើប្រាស់</w:t>
      </w:r>
      <w:r w:rsidR="00BD37EF">
        <w:rPr>
          <w:rFonts w:ascii="Khmer OS" w:eastAsia="Calibri" w:hAnsi="Khmer OS" w:cs="Khmer OS" w:hint="cs"/>
          <w:sz w:val="22"/>
          <w:szCs w:val="22"/>
          <w:cs/>
          <w:lang w:bidi="km-KH"/>
        </w:rPr>
        <w:t>ថ្នាល</w:t>
      </w:r>
      <w:r w:rsidR="009A6A09">
        <w:rPr>
          <w:rFonts w:ascii="Khmer OS" w:eastAsia="Calibri" w:hAnsi="Khmer OS" w:cs="Khmer OS" w:hint="cs"/>
          <w:sz w:val="22"/>
          <w:szCs w:val="22"/>
          <w:cs/>
          <w:lang w:bidi="km-KH"/>
        </w:rPr>
        <w:t>របស់ធនាគារជាតិនៃកម្ពុជា</w:t>
      </w:r>
      <w:r w:rsidR="009835C9">
        <w:rPr>
          <w:rFonts w:ascii="Khmer OS" w:eastAsia="Calibri" w:hAnsi="Khmer OS" w:cs="Khmer OS"/>
          <w:sz w:val="22"/>
          <w:szCs w:val="22"/>
          <w:lang w:bidi="km-KH"/>
        </w:rPr>
        <w:t>.</w:t>
      </w:r>
    </w:p>
    <w:p w14:paraId="3A077FA2" w14:textId="11B6A9D5" w:rsidR="00CB7BAE" w:rsidRPr="003848E5" w:rsidRDefault="00E31DDE" w:rsidP="005F5F67">
      <w:pPr>
        <w:tabs>
          <w:tab w:val="right" w:pos="9360"/>
        </w:tabs>
        <w:spacing w:line="276" w:lineRule="auto"/>
        <w:jc w:val="both"/>
        <w:rPr>
          <w:rFonts w:ascii="Khmer OS" w:eastAsia="Calibri" w:hAnsi="Khmer OS" w:cs="Khmer OS"/>
          <w:sz w:val="10"/>
          <w:szCs w:val="10"/>
          <w:lang w:bidi="km-KH"/>
        </w:rPr>
      </w:pPr>
      <w:r w:rsidRPr="003848E5">
        <w:rPr>
          <w:rFonts w:ascii="Khmer OS" w:eastAsia="Calibri" w:hAnsi="Khmer OS" w:cs="Khmer OS"/>
          <w:sz w:val="22"/>
          <w:szCs w:val="22"/>
          <w:cs/>
          <w:lang w:bidi="km-KH"/>
        </w:rPr>
        <w:tab/>
      </w:r>
    </w:p>
    <w:p w14:paraId="2F88A1B2" w14:textId="77777777" w:rsidR="009A6A09" w:rsidRDefault="00E31DDE" w:rsidP="009D3ABB">
      <w:pPr>
        <w:spacing w:line="276" w:lineRule="auto"/>
        <w:rPr>
          <w:rFonts w:ascii="Khmer OS" w:eastAsia="Calibri" w:hAnsi="Khmer OS" w:cs="Khmer OS"/>
          <w:sz w:val="22"/>
          <w:szCs w:val="22"/>
          <w:lang w:bidi="km-KH"/>
        </w:rPr>
      </w:pPr>
      <w:r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 xml:space="preserve">ប្រការ </w:t>
      </w:r>
      <w:r w:rsidR="00CB7BAE" w:rsidRPr="00CB7BAE"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>២.</w:t>
      </w:r>
      <w:r w:rsidR="002B27F8"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 xml:space="preserve"> </w:t>
      </w:r>
      <w:r w:rsidR="009D3ABB">
        <w:rPr>
          <w:rFonts w:ascii="Khmer OS" w:eastAsia="Calibri" w:hAnsi="Khmer OS" w:cs="Khmer OS" w:hint="cs"/>
          <w:spacing w:val="-10"/>
          <w:sz w:val="22"/>
          <w:szCs w:val="22"/>
          <w:cs/>
          <w:lang w:bidi="km-KH"/>
        </w:rPr>
        <w:t>ប្រគល់សិទ្ធជូនលោក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</w:t>
      </w:r>
      <w:r w:rsidR="009A6A09" w:rsidRPr="009A6A09">
        <w:rPr>
          <w:rFonts w:ascii="Khmer OS" w:eastAsia="Calibri" w:hAnsi="Khmer OS" w:cs="Khmer OS"/>
          <w:sz w:val="22"/>
          <w:szCs w:val="22"/>
          <w:lang w:bidi="km-KH"/>
        </w:rPr>
        <w:t xml:space="preserve"> 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9D3AB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</w:t>
      </w:r>
      <w:r w:rsidR="009D3AB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9D3ABB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</w:t>
      </w:r>
      <w:r w:rsidR="009D3ABB">
        <w:rPr>
          <w:rFonts w:ascii="Khmer OS" w:eastAsia="Calibri" w:hAnsi="Khmer OS" w:cs="Khmer OS" w:hint="cs"/>
          <w:sz w:val="22"/>
          <w:szCs w:val="22"/>
          <w:cs/>
          <w:lang w:bidi="km-KH"/>
        </w:rPr>
        <w:t xml:space="preserve"> នាយកប្រតិបត្តិ​ (</w:t>
      </w:r>
      <w:r w:rsidR="009D3ABB">
        <w:rPr>
          <w:rFonts w:ascii="Khmer OS" w:eastAsia="Calibri" w:hAnsi="Khmer OS" w:cs="Khmer OS"/>
          <w:sz w:val="22"/>
          <w:szCs w:val="22"/>
          <w:lang w:bidi="km-KH"/>
        </w:rPr>
        <w:t>CEO)</w:t>
      </w:r>
      <w:r w:rsidR="009D3ABB">
        <w:rPr>
          <w:rFonts w:ascii="Khmer OS" w:eastAsia="Calibri" w:hAnsi="Khmer OS" w:cs="Khmer OS" w:hint="cs"/>
          <w:sz w:val="22"/>
          <w:szCs w:val="22"/>
          <w:cs/>
          <w:lang w:bidi="km-KH"/>
        </w:rPr>
        <w:t xml:space="preserve"> 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របស់គ្រឹះស្ថាន......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</w:t>
      </w:r>
      <w:r w:rsidR="009A6A09" w:rsidRPr="0048251C">
        <w:rPr>
          <w:rFonts w:ascii="Khmer OS" w:eastAsia="Calibri" w:hAnsi="Khmer OS" w:cs="Khmer OS"/>
          <w:sz w:val="22"/>
          <w:szCs w:val="22"/>
          <w:lang w:bidi="km-KH"/>
        </w:rPr>
        <w:t>.</w:t>
      </w:r>
      <w:r w:rsidR="009A6A09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</w:t>
      </w:r>
      <w:r w:rsidR="009D3ABB" w:rsidRPr="0048251C">
        <w:rPr>
          <w:rFonts w:ascii="Khmer OS" w:eastAsia="Calibri" w:hAnsi="Khmer OS" w:cs="Khmer OS"/>
          <w:sz w:val="22"/>
          <w:szCs w:val="22"/>
          <w:cs/>
          <w:lang w:bidi="km-KH"/>
        </w:rPr>
        <w:t>...........</w:t>
      </w:r>
    </w:p>
    <w:p w14:paraId="1C9AAD09" w14:textId="635D2830" w:rsidR="00CB7BAE" w:rsidRPr="009D3ABB" w:rsidRDefault="009A6A09" w:rsidP="009A6A09">
      <w:pPr>
        <w:spacing w:line="276" w:lineRule="auto"/>
        <w:ind w:left="360" w:firstLine="720"/>
        <w:rPr>
          <w:rFonts w:ascii="Khmer OS" w:eastAsia="Calibri" w:hAnsi="Khmer OS" w:cs="Khmer OS"/>
          <w:sz w:val="22"/>
          <w:szCs w:val="22"/>
          <w:lang w:bidi="km-KH"/>
        </w:rPr>
      </w:pPr>
      <w:r>
        <w:rPr>
          <w:rFonts w:ascii="Khmer OS" w:eastAsia="Calibri" w:hAnsi="Khmer OS" w:cs="Khmer OS" w:hint="cs"/>
          <w:sz w:val="22"/>
          <w:szCs w:val="22"/>
          <w:cs/>
          <w:lang w:bidi="km-KH"/>
        </w:rPr>
        <w:t>ជាអ្នកតំណាងប្រតិស្រុត និង</w:t>
      </w:r>
      <w:r w:rsidR="001061FA">
        <w:rPr>
          <w:rFonts w:ascii="Khmer OS" w:eastAsia="Calibri" w:hAnsi="Khmer OS" w:cs="Khmer OS" w:hint="cs"/>
          <w:sz w:val="22"/>
          <w:szCs w:val="22"/>
          <w:cs/>
          <w:lang w:bidi="km-KH"/>
        </w:rPr>
        <w:t>ចាត់តាំង</w:t>
      </w:r>
      <w:r w:rsidR="009D3ABB">
        <w:rPr>
          <w:rFonts w:ascii="Khmer OS" w:eastAsia="Calibri" w:hAnsi="Khmer OS" w:cs="Khmer OS" w:hint="cs"/>
          <w:sz w:val="22"/>
          <w:szCs w:val="22"/>
          <w:cs/>
          <w:lang w:bidi="km-KH"/>
        </w:rPr>
        <w:t>​​</w:t>
      </w:r>
      <w:r>
        <w:rPr>
          <w:rFonts w:ascii="Khmer OS" w:eastAsia="Calibri" w:hAnsi="Khmer OS" w:cs="Khmer OS" w:hint="cs"/>
          <w:sz w:val="22"/>
          <w:szCs w:val="22"/>
          <w:cs/>
          <w:lang w:bidi="km-KH"/>
        </w:rPr>
        <w:t>អ្នកមានសិទ្ធប្រើប្រាស់</w:t>
      </w:r>
      <w:r w:rsidR="00BD37EF">
        <w:rPr>
          <w:rFonts w:ascii="Khmer OS" w:eastAsia="Calibri" w:hAnsi="Khmer OS" w:cs="Khmer OS" w:hint="cs"/>
          <w:sz w:val="22"/>
          <w:szCs w:val="22"/>
          <w:cs/>
          <w:lang w:bidi="km-KH"/>
        </w:rPr>
        <w:t>ថ្នាល</w:t>
      </w:r>
      <w:r>
        <w:rPr>
          <w:rFonts w:ascii="Khmer OS" w:eastAsia="Calibri" w:hAnsi="Khmer OS" w:cs="Khmer OS" w:hint="cs"/>
          <w:sz w:val="22"/>
          <w:szCs w:val="22"/>
          <w:cs/>
          <w:lang w:bidi="km-KH"/>
        </w:rPr>
        <w:t>របស់</w:t>
      </w:r>
      <w:r w:rsidR="0048251C" w:rsidRPr="00B7012D">
        <w:rPr>
          <w:rFonts w:ascii="Khmer OS" w:eastAsia="Calibri" w:hAnsi="Khmer OS" w:cs="Khmer OS"/>
          <w:spacing w:val="-10"/>
          <w:sz w:val="22"/>
          <w:szCs w:val="22"/>
          <w:cs/>
          <w:lang w:bidi="km-KH"/>
        </w:rPr>
        <w:t>ធនាគារ</w:t>
      </w:r>
      <w:r w:rsidR="0048251C" w:rsidRPr="0048251C">
        <w:rPr>
          <w:rFonts w:ascii="Khmer OS" w:eastAsia="Calibri" w:hAnsi="Khmer OS" w:cs="Khmer OS"/>
          <w:spacing w:val="-8"/>
          <w:sz w:val="22"/>
          <w:szCs w:val="22"/>
          <w:cs/>
          <w:lang w:bidi="km-KH"/>
        </w:rPr>
        <w:t>ជាតិនៃកម្ពុជា</w:t>
      </w:r>
      <w:r>
        <w:rPr>
          <w:rFonts w:ascii="Khmer OS" w:eastAsia="Calibri" w:hAnsi="Khmer OS" w:cs="Khmer OS" w:hint="cs"/>
          <w:spacing w:val="-8"/>
          <w:sz w:val="22"/>
          <w:szCs w:val="22"/>
          <w:cs/>
          <w:lang w:bidi="km-KH"/>
        </w:rPr>
        <w:t>។</w:t>
      </w:r>
    </w:p>
    <w:p w14:paraId="6514FD44" w14:textId="700B94DB" w:rsidR="005E57E0" w:rsidRPr="003848E5" w:rsidRDefault="005D2069" w:rsidP="009D3ABB">
      <w:pPr>
        <w:tabs>
          <w:tab w:val="right" w:pos="9360"/>
        </w:tabs>
        <w:spacing w:line="276" w:lineRule="auto"/>
        <w:ind w:left="993" w:hanging="993"/>
        <w:jc w:val="both"/>
        <w:rPr>
          <w:rFonts w:ascii="Khmer OS" w:eastAsia="Calibri" w:hAnsi="Khmer OS" w:cs="Khmer OS"/>
          <w:sz w:val="10"/>
          <w:szCs w:val="10"/>
          <w:lang w:bidi="km-KH"/>
        </w:rPr>
      </w:pPr>
      <w:r>
        <w:rPr>
          <w:rFonts w:ascii="Khmer OS Battambang" w:eastAsia="Calibri" w:hAnsi="Khmer OS Battambang" w:cs="Khmer OS Battambang"/>
          <w:sz w:val="22"/>
          <w:szCs w:val="22"/>
          <w:cs/>
          <w:lang w:bidi="km-KH"/>
        </w:rPr>
        <w:tab/>
      </w:r>
      <w:r w:rsidR="005E57E0" w:rsidRPr="00FD6D36">
        <w:rPr>
          <w:rFonts w:ascii="Khmer OS" w:eastAsia="Calibri" w:hAnsi="Khmer OS" w:cs="Khmer OS"/>
          <w:sz w:val="22"/>
          <w:szCs w:val="22"/>
          <w:cs/>
          <w:lang w:bidi="km-KH"/>
        </w:rPr>
        <w:tab/>
      </w:r>
    </w:p>
    <w:p w14:paraId="20DE6BCE" w14:textId="50961B84" w:rsidR="00CB7BAE" w:rsidRPr="00FD6D36" w:rsidRDefault="00FD6D36" w:rsidP="008D495E">
      <w:pPr>
        <w:tabs>
          <w:tab w:val="right" w:pos="9360"/>
        </w:tabs>
        <w:spacing w:line="276" w:lineRule="auto"/>
        <w:ind w:left="1080" w:hanging="993"/>
        <w:jc w:val="both"/>
        <w:rPr>
          <w:rFonts w:ascii="Khmer OS" w:eastAsia="Calibri" w:hAnsi="Khmer OS" w:cs="Khmer OS"/>
          <w:spacing w:val="-12"/>
          <w:sz w:val="22"/>
          <w:szCs w:val="22"/>
          <w:lang w:bidi="km-KH"/>
        </w:rPr>
      </w:pPr>
      <w:r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>ប្រការ ៣</w:t>
      </w:r>
      <w:r w:rsidRPr="00CB7BAE"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>.</w:t>
      </w:r>
      <w:r>
        <w:rPr>
          <w:rFonts w:ascii="Khmer OS Muol Light" w:eastAsia="Calibri" w:hAnsi="Khmer OS Muol Light" w:cs="Khmer OS Muol Light" w:hint="cs"/>
          <w:sz w:val="22"/>
          <w:szCs w:val="22"/>
          <w:cs/>
          <w:lang w:bidi="km-KH"/>
        </w:rPr>
        <w:t xml:space="preserve"> </w:t>
      </w:r>
      <w:r w:rsidR="00CB7BAE" w:rsidRPr="00FD6D36"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>សេចក្ដីសម្រេចនេះ</w:t>
      </w:r>
      <w:r w:rsidR="00CB7BAE" w:rsidRPr="00FD6D36">
        <w:rPr>
          <w:rFonts w:ascii="Khmer OS" w:eastAsia="Calibri" w:hAnsi="Khmer OS" w:cs="Khmer OS"/>
          <w:spacing w:val="-12"/>
          <w:sz w:val="22"/>
          <w:szCs w:val="22"/>
          <w:lang w:bidi="km-KH"/>
        </w:rPr>
        <w:t xml:space="preserve"> </w:t>
      </w:r>
      <w:r w:rsidR="00CB7BAE" w:rsidRPr="00FD6D36">
        <w:rPr>
          <w:rFonts w:ascii="Khmer OS" w:eastAsia="Calibri" w:hAnsi="Khmer OS" w:cs="Khmer OS"/>
          <w:spacing w:val="-12"/>
          <w:sz w:val="22"/>
          <w:szCs w:val="22"/>
          <w:cs/>
          <w:lang w:bidi="km-KH"/>
        </w:rPr>
        <w:t>មានប្រសិទ្ធភាព</w:t>
      </w:r>
      <w:r w:rsidR="008D495E"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 xml:space="preserve"> </w:t>
      </w:r>
      <w:r w:rsidR="00CB7BAE" w:rsidRPr="00FD6D36">
        <w:rPr>
          <w:rFonts w:ascii="Khmer OS" w:eastAsia="Calibri" w:hAnsi="Khmer OS" w:cs="Khmer OS"/>
          <w:spacing w:val="-12"/>
          <w:sz w:val="22"/>
          <w:szCs w:val="22"/>
          <w:cs/>
          <w:lang w:bidi="km-KH"/>
        </w:rPr>
        <w:t>ចាប់ពីថ្ងៃចុះហត្ថលេខា</w:t>
      </w:r>
      <w:r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>នេះ​</w:t>
      </w:r>
      <w:r w:rsidR="008D495E"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 xml:space="preserve"> </w:t>
      </w:r>
      <w:r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>រហូតដល់មាន</w:t>
      </w:r>
      <w:r w:rsidR="00BE2233">
        <w:rPr>
          <w:rFonts w:ascii="Khmer OS" w:eastAsia="Calibri" w:hAnsi="Khmer OS" w:cs="Khmer OS"/>
          <w:spacing w:val="-12"/>
          <w:sz w:val="22"/>
          <w:szCs w:val="22"/>
          <w:lang w:bidi="km-KH"/>
        </w:rPr>
        <w:tab/>
      </w:r>
      <w:r>
        <w:rPr>
          <w:rFonts w:ascii="Khmer OS" w:eastAsia="Calibri" w:hAnsi="Khmer OS" w:cs="Khmer OS" w:hint="cs"/>
          <w:spacing w:val="-12"/>
          <w:sz w:val="22"/>
          <w:szCs w:val="22"/>
          <w:cs/>
          <w:lang w:bidi="km-KH"/>
        </w:rPr>
        <w:t>ការសម្រេចជាថ្មី។</w:t>
      </w:r>
    </w:p>
    <w:bookmarkEnd w:id="2"/>
    <w:p w14:paraId="0FDA798F" w14:textId="7C187038" w:rsidR="00CB7BAE" w:rsidRPr="00CB7BAE" w:rsidRDefault="008D495E" w:rsidP="00CB7BAE">
      <w:pPr>
        <w:tabs>
          <w:tab w:val="right" w:pos="9360"/>
        </w:tabs>
        <w:spacing w:line="276" w:lineRule="auto"/>
        <w:jc w:val="both"/>
        <w:rPr>
          <w:rFonts w:ascii="Khmer OS Battambang" w:eastAsia="Calibri" w:hAnsi="Khmer OS Battambang" w:cs="Khmer OS Battambang"/>
          <w:sz w:val="14"/>
          <w:szCs w:val="14"/>
          <w:lang w:bidi="km-KH"/>
        </w:rPr>
      </w:pPr>
      <w:r w:rsidRPr="005E57E0">
        <w:rPr>
          <w:noProof/>
          <w:sz w:val="20"/>
          <w:szCs w:val="20"/>
          <w:lang w:bidi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32FB88" wp14:editId="111136BA">
                <wp:simplePos x="0" y="0"/>
                <wp:positionH relativeFrom="margin">
                  <wp:posOffset>2458720</wp:posOffset>
                </wp:positionH>
                <wp:positionV relativeFrom="paragraph">
                  <wp:posOffset>140335</wp:posOffset>
                </wp:positionV>
                <wp:extent cx="3951605" cy="235267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1605" cy="2352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C4D16C" w14:textId="77777777" w:rsidR="006C2E78" w:rsidRDefault="005E57E0" w:rsidP="00B60140">
                            <w:pPr>
                              <w:tabs>
                                <w:tab w:val="left" w:pos="993"/>
                                <w:tab w:val="right" w:pos="9360"/>
                              </w:tabs>
                              <w:ind w:left="426" w:hanging="426"/>
                              <w:jc w:val="center"/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ថ្ងៃ</w:t>
                            </w:r>
                            <w:r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...........................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ខែ</w:t>
                            </w:r>
                            <w:r w:rsidR="00B60140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.................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ឆ្នាំ</w:t>
                            </w:r>
                            <w:r w:rsidR="001A1086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.... ......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ព</w:t>
                            </w:r>
                            <w:r w:rsidR="00FD6D36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rtl/>
                                <w:cs/>
                                <w:lang w:bidi="km-KH"/>
                              </w:rPr>
                              <w:t>.</w:t>
                            </w:r>
                            <w:r w:rsidR="00FD6D36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ស 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rtl/>
                                <w:cs/>
                              </w:rPr>
                              <w:t>២៥៦</w:t>
                            </w:r>
                            <w:r w:rsidR="001A1086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</w:t>
                            </w:r>
                          </w:p>
                          <w:p w14:paraId="6F2EE699" w14:textId="7348467B" w:rsidR="005E57E0" w:rsidRPr="005E57E0" w:rsidRDefault="005E57E0" w:rsidP="00B60140">
                            <w:pPr>
                              <w:tabs>
                                <w:tab w:val="left" w:pos="993"/>
                                <w:tab w:val="right" w:pos="9360"/>
                              </w:tabs>
                              <w:ind w:left="426" w:hanging="426"/>
                              <w:jc w:val="center"/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lang w:bidi="km-KH"/>
                              </w:rPr>
                            </w:pP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រាជធានីភ្នំពេញ ថ្ងៃទី</w:t>
                            </w:r>
                            <w:r w:rsidR="00B60140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........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ខែ</w:t>
                            </w:r>
                            <w:r w:rsidR="00B60140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 xml:space="preserve"> .................. </w:t>
                            </w:r>
                            <w:r w:rsidRPr="005E57E0">
                              <w:rPr>
                                <w:rFonts w:ascii="Khmer OS Battambang" w:eastAsia="Calibri" w:hAnsi="Khmer OS Battambang" w:cs="Khmer OS Battambang"/>
                                <w:sz w:val="22"/>
                                <w:szCs w:val="22"/>
                                <w:cs/>
                                <w:lang w:bidi="km-KH"/>
                              </w:rPr>
                              <w:t>ឆ្នាំ២០២</w:t>
                            </w:r>
                            <w:r w:rsidR="001A1086">
                              <w:rPr>
                                <w:rFonts w:ascii="Khmer OS Battambang" w:eastAsia="Calibri" w:hAnsi="Khmer OS Battambang" w:cs="Khmer OS Battambang" w:hint="cs"/>
                                <w:sz w:val="22"/>
                                <w:szCs w:val="22"/>
                                <w:cs/>
                                <w:lang w:bidi="km-KH"/>
                              </w:rPr>
                              <w:t>...</w:t>
                            </w:r>
                          </w:p>
                          <w:p w14:paraId="1317A78C" w14:textId="77777777" w:rsidR="00C22E19" w:rsidRPr="00B60140" w:rsidRDefault="00C22E19" w:rsidP="00C22E19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  <w:r w:rsidRPr="00B60140">
                              <w:rPr>
                                <w:rFonts w:ascii="Khmer OS Muol Light" w:hAnsi="Khmer OS Muol Light" w:cs="Khmer OS Muol Light" w:hint="cs"/>
                                <w:sz w:val="20"/>
                                <w:szCs w:val="20"/>
                                <w:cs/>
                                <w:lang w:bidi="km-KH"/>
                              </w:rPr>
                              <w:t>ប្រធានក្រុមប្រឹក្សាភិបាល</w:t>
                            </w:r>
                          </w:p>
                          <w:p w14:paraId="6D78CD69" w14:textId="4E6D3113" w:rsidR="00B60140" w:rsidRDefault="00B60140" w:rsidP="005E57E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4E009086" w14:textId="06B550BB" w:rsidR="00B60140" w:rsidRDefault="00B60140" w:rsidP="005E57E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74E6C68F" w14:textId="545C57BB" w:rsidR="00B60140" w:rsidRDefault="00B60140" w:rsidP="005E57E0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0107516A" w14:textId="2FCECA0B" w:rsidR="00B60140" w:rsidRDefault="00B60140" w:rsidP="00B60140">
                            <w:pPr>
                              <w:rPr>
                                <w:rFonts w:ascii="Khmer OS Muol Light" w:hAnsi="Khmer OS Muol Light" w:cs="Khmer OS Muol Light"/>
                                <w:sz w:val="20"/>
                                <w:szCs w:val="20"/>
                              </w:rPr>
                            </w:pPr>
                          </w:p>
                          <w:p w14:paraId="49692709" w14:textId="77777777" w:rsidR="00B60140" w:rsidRPr="0090368E" w:rsidRDefault="00B60140" w:rsidP="005E57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32FB88" id="Rectangle 4" o:spid="_x0000_s1026" style="position:absolute;left:0;text-align:left;margin-left:193.6pt;margin-top:11.05pt;width:311.15pt;height:1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" fillcolor="window" stroked="f" strokeweight="1pt">
                <v:textbox>
                  <w:txbxContent>
                    <w:p w14:paraId="36C4D16C" w14:textId="77777777" w:rsidR="006C2E78" w:rsidRDefault="005E57E0" w:rsidP="00B60140">
                      <w:pPr>
                        <w:tabs>
                          <w:tab w:val="left" w:pos="993"/>
                          <w:tab w:val="right" w:pos="9360"/>
                        </w:tabs>
                        <w:ind w:left="426" w:hanging="426"/>
                        <w:jc w:val="center"/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lang w:bidi="km-KH"/>
                        </w:rPr>
                      </w:pP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>ថ្ងៃ</w:t>
                      </w:r>
                      <w:r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>...........................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 xml:space="preserve"> ខែ</w:t>
                      </w:r>
                      <w:r w:rsidR="00B60140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>.................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 xml:space="preserve"> ឆ្នាំ</w:t>
                      </w:r>
                      <w:r w:rsidR="001A1086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>.... ......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 xml:space="preserve"> ព</w:t>
                      </w:r>
                      <w:r w:rsidR="00FD6D36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rtl/>
                          <w:cs/>
                          <w:lang w:bidi="km-KH"/>
                        </w:rPr>
                        <w:t>.</w:t>
                      </w:r>
                      <w:r w:rsidR="00FD6D36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 xml:space="preserve">ស 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rtl/>
                          <w:cs/>
                        </w:rPr>
                        <w:t>២៥៦</w:t>
                      </w:r>
                      <w:r w:rsidR="001A1086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>...</w:t>
                      </w:r>
                    </w:p>
                    <w:p w14:paraId="6F2EE699" w14:textId="7348467B" w:rsidR="005E57E0" w:rsidRPr="005E57E0" w:rsidRDefault="005E57E0" w:rsidP="00B60140">
                      <w:pPr>
                        <w:tabs>
                          <w:tab w:val="left" w:pos="993"/>
                          <w:tab w:val="right" w:pos="9360"/>
                        </w:tabs>
                        <w:ind w:left="426" w:hanging="426"/>
                        <w:jc w:val="center"/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lang w:bidi="km-KH"/>
                        </w:rPr>
                      </w:pP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>រាជធានីភ្នំពេញ ថ្ងៃទី</w:t>
                      </w:r>
                      <w:r w:rsidR="00B60140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 xml:space="preserve"> ........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 xml:space="preserve"> ខែ</w:t>
                      </w:r>
                      <w:r w:rsidR="00B60140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 xml:space="preserve"> .................. </w:t>
                      </w:r>
                      <w:r w:rsidRPr="005E57E0">
                        <w:rPr>
                          <w:rFonts w:ascii="Khmer OS Battambang" w:eastAsia="Calibri" w:hAnsi="Khmer OS Battambang" w:cs="Khmer OS Battambang"/>
                          <w:sz w:val="22"/>
                          <w:szCs w:val="22"/>
                          <w:cs/>
                          <w:lang w:bidi="km-KH"/>
                        </w:rPr>
                        <w:t>ឆ្នាំ២០២</w:t>
                      </w:r>
                      <w:r w:rsidR="001A1086">
                        <w:rPr>
                          <w:rFonts w:ascii="Khmer OS Battambang" w:eastAsia="Calibri" w:hAnsi="Khmer OS Battambang" w:cs="Khmer OS Battambang" w:hint="cs"/>
                          <w:sz w:val="22"/>
                          <w:szCs w:val="22"/>
                          <w:cs/>
                          <w:lang w:bidi="km-KH"/>
                        </w:rPr>
                        <w:t>...</w:t>
                      </w:r>
                    </w:p>
                    <w:p w14:paraId="1317A78C" w14:textId="77777777" w:rsidR="00C22E19" w:rsidRPr="00B60140" w:rsidRDefault="00C22E19" w:rsidP="00C22E19">
                      <w:pPr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  <w:r w:rsidRPr="00B60140">
                        <w:rPr>
                          <w:rFonts w:ascii="Khmer OS Muol Light" w:hAnsi="Khmer OS Muol Light" w:cs="Khmer OS Muol Light" w:hint="cs"/>
                          <w:sz w:val="20"/>
                          <w:szCs w:val="20"/>
                          <w:cs/>
                          <w:lang w:bidi="km-KH"/>
                        </w:rPr>
                        <w:t>ប្រធានក្រុមប្រឹក្សាភិបាល</w:t>
                      </w:r>
                    </w:p>
                    <w:p w14:paraId="6D78CD69" w14:textId="4E6D3113" w:rsidR="00B60140" w:rsidRDefault="00B60140" w:rsidP="005E57E0">
                      <w:pPr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4E009086" w14:textId="06B550BB" w:rsidR="00B60140" w:rsidRDefault="00B60140" w:rsidP="005E57E0">
                      <w:pPr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74E6C68F" w14:textId="545C57BB" w:rsidR="00B60140" w:rsidRDefault="00B60140" w:rsidP="005E57E0">
                      <w:pPr>
                        <w:jc w:val="center"/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0107516A" w14:textId="2FCECA0B" w:rsidR="00B60140" w:rsidRDefault="00B60140" w:rsidP="00B60140">
                      <w:pPr>
                        <w:rPr>
                          <w:rFonts w:ascii="Khmer OS Muol Light" w:hAnsi="Khmer OS Muol Light" w:cs="Khmer OS Muol Light"/>
                          <w:sz w:val="20"/>
                          <w:szCs w:val="20"/>
                        </w:rPr>
                      </w:pPr>
                    </w:p>
                    <w:p w14:paraId="49692709" w14:textId="77777777" w:rsidR="00B60140" w:rsidRPr="0090368E" w:rsidRDefault="00B60140" w:rsidP="005E57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623297" w14:textId="4273F69B" w:rsidR="005E57E0" w:rsidRDefault="00CB7BAE" w:rsidP="00932D94">
      <w:pPr>
        <w:autoSpaceDE w:val="0"/>
        <w:autoSpaceDN w:val="0"/>
        <w:adjustRightInd w:val="0"/>
        <w:spacing w:line="276" w:lineRule="auto"/>
        <w:ind w:firstLine="426"/>
        <w:rPr>
          <w:rFonts w:ascii="Khmer OS Battambang" w:eastAsia="Calibri" w:hAnsi="Khmer OS Battambang" w:cs="Khmer OS Battambang"/>
          <w:sz w:val="22"/>
          <w:szCs w:val="22"/>
          <w:lang w:bidi="km-KH"/>
        </w:rPr>
      </w:pPr>
      <w:r w:rsidRPr="00CB7BAE">
        <w:rPr>
          <w:rFonts w:ascii="Khmer OS Battambang" w:eastAsia="Calibri" w:hAnsi="Khmer OS Battambang" w:cs="Khmer OS Battambang" w:hint="cs"/>
          <w:sz w:val="22"/>
          <w:szCs w:val="22"/>
          <w:cs/>
          <w:lang w:bidi="km-KH"/>
        </w:rPr>
        <w:t xml:space="preserve">                                                                                               </w:t>
      </w:r>
    </w:p>
    <w:p w14:paraId="2430C7E3" w14:textId="44FB13E7" w:rsidR="00CB7BAE" w:rsidRPr="00CB7BAE" w:rsidRDefault="00CB7BAE" w:rsidP="00CB7BAE">
      <w:pPr>
        <w:tabs>
          <w:tab w:val="left" w:pos="3960"/>
          <w:tab w:val="left" w:pos="5760"/>
        </w:tabs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DaunPenh"/>
          <w:sz w:val="22"/>
          <w:szCs w:val="22"/>
          <w:lang w:bidi="km-KH"/>
        </w:rPr>
      </w:pPr>
      <w:r w:rsidRPr="00CB7BAE">
        <w:rPr>
          <w:rFonts w:ascii="Calibri" w:eastAsia="Calibri" w:hAnsi="Calibri" w:cs="DaunPenh"/>
          <w:sz w:val="22"/>
          <w:szCs w:val="22"/>
          <w:lang w:bidi="km-KH"/>
        </w:rPr>
        <w:tab/>
      </w:r>
      <w:r w:rsidRPr="00CB7BAE">
        <w:rPr>
          <w:rFonts w:ascii="Calibri" w:eastAsia="Calibri" w:hAnsi="Calibri" w:cs="DaunPenh"/>
          <w:sz w:val="22"/>
          <w:szCs w:val="22"/>
          <w:lang w:bidi="km-KH"/>
        </w:rPr>
        <w:tab/>
      </w:r>
      <w:r w:rsidRPr="00CB7BAE">
        <w:rPr>
          <w:rFonts w:ascii="Calibri" w:eastAsia="Calibri" w:hAnsi="Calibri" w:cs="DaunPenh"/>
          <w:sz w:val="22"/>
          <w:szCs w:val="22"/>
          <w:lang w:bidi="km-KH"/>
        </w:rPr>
        <w:tab/>
      </w:r>
    </w:p>
    <w:bookmarkEnd w:id="1"/>
    <w:p w14:paraId="61B41896" w14:textId="4B22B74C" w:rsidR="0053586B" w:rsidRPr="00CB7BAE" w:rsidRDefault="0053586B" w:rsidP="00CB7BAE"/>
    <w:sectPr w:rsidR="0053586B" w:rsidRPr="00CB7BAE" w:rsidSect="00542DF0">
      <w:pgSz w:w="11907" w:h="16840" w:code="9"/>
      <w:pgMar w:top="1134" w:right="907" w:bottom="1701" w:left="907" w:header="720" w:footer="1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F7ADD" w14:textId="77777777" w:rsidR="00542DF0" w:rsidRDefault="00542DF0" w:rsidP="00F85087">
      <w:r>
        <w:separator/>
      </w:r>
    </w:p>
  </w:endnote>
  <w:endnote w:type="continuationSeparator" w:id="0">
    <w:p w14:paraId="5AEC3ADF" w14:textId="77777777" w:rsidR="00542DF0" w:rsidRDefault="00542DF0" w:rsidP="00F8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9CA0A" w14:textId="77777777" w:rsidR="00542DF0" w:rsidRDefault="00542DF0" w:rsidP="00F85087">
      <w:r>
        <w:separator/>
      </w:r>
    </w:p>
  </w:footnote>
  <w:footnote w:type="continuationSeparator" w:id="0">
    <w:p w14:paraId="228A6A56" w14:textId="77777777" w:rsidR="00542DF0" w:rsidRDefault="00542DF0" w:rsidP="00F8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3C6250"/>
    <w:multiLevelType w:val="hybridMultilevel"/>
    <w:tmpl w:val="C548F0E8"/>
    <w:lvl w:ilvl="0" w:tplc="C5C00F0C">
      <w:start w:val="1"/>
      <w:numFmt w:val="bullet"/>
      <w:lvlText w:val="–"/>
      <w:lvlJc w:val="left"/>
      <w:pPr>
        <w:ind w:left="1827" w:hanging="360"/>
      </w:pPr>
      <w:rPr>
        <w:rFonts w:ascii="Khmer OS Muol Light" w:hAnsi="Khmer OS Muol Light" w:hint="default"/>
      </w:rPr>
    </w:lvl>
    <w:lvl w:ilvl="1" w:tplc="04090003">
      <w:start w:val="1"/>
      <w:numFmt w:val="bullet"/>
      <w:lvlText w:val="o"/>
      <w:lvlJc w:val="left"/>
      <w:pPr>
        <w:ind w:left="2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7" w:hanging="360"/>
      </w:pPr>
      <w:rPr>
        <w:rFonts w:ascii="Wingdings" w:hAnsi="Wingdings" w:hint="default"/>
      </w:rPr>
    </w:lvl>
  </w:abstractNum>
  <w:abstractNum w:abstractNumId="1" w15:restartNumberingAfterBreak="0">
    <w:nsid w:val="31AD745B"/>
    <w:multiLevelType w:val="hybridMultilevel"/>
    <w:tmpl w:val="B2700A1C"/>
    <w:lvl w:ilvl="0" w:tplc="4B4E6C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80571"/>
    <w:multiLevelType w:val="hybridMultilevel"/>
    <w:tmpl w:val="470298CA"/>
    <w:lvl w:ilvl="0" w:tplc="EFA41FD2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46787A"/>
    <w:multiLevelType w:val="hybridMultilevel"/>
    <w:tmpl w:val="02C479D6"/>
    <w:lvl w:ilvl="0" w:tplc="EBFE04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B2E7E"/>
    <w:multiLevelType w:val="hybridMultilevel"/>
    <w:tmpl w:val="640C7AB6"/>
    <w:lvl w:ilvl="0" w:tplc="DAA228BC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A4595"/>
    <w:multiLevelType w:val="hybridMultilevel"/>
    <w:tmpl w:val="B452645A"/>
    <w:lvl w:ilvl="0" w:tplc="4C7A6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0136B"/>
    <w:multiLevelType w:val="hybridMultilevel"/>
    <w:tmpl w:val="32A66A68"/>
    <w:lvl w:ilvl="0" w:tplc="DAA228BC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707E"/>
    <w:multiLevelType w:val="hybridMultilevel"/>
    <w:tmpl w:val="9C7E1536"/>
    <w:lvl w:ilvl="0" w:tplc="9D7E6E5E">
      <w:start w:val="1"/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7EDB6C93"/>
    <w:multiLevelType w:val="hybridMultilevel"/>
    <w:tmpl w:val="7E84202E"/>
    <w:lvl w:ilvl="0" w:tplc="FBEAD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4342740">
    <w:abstractNumId w:val="6"/>
  </w:num>
  <w:num w:numId="2" w16cid:durableId="792017095">
    <w:abstractNumId w:val="1"/>
  </w:num>
  <w:num w:numId="3" w16cid:durableId="2121681899">
    <w:abstractNumId w:val="3"/>
  </w:num>
  <w:num w:numId="4" w16cid:durableId="824053603">
    <w:abstractNumId w:val="7"/>
  </w:num>
  <w:num w:numId="5" w16cid:durableId="204568660">
    <w:abstractNumId w:val="2"/>
  </w:num>
  <w:num w:numId="6" w16cid:durableId="418328466">
    <w:abstractNumId w:val="5"/>
  </w:num>
  <w:num w:numId="7" w16cid:durableId="281811840">
    <w:abstractNumId w:val="8"/>
  </w:num>
  <w:num w:numId="8" w16cid:durableId="2021196559">
    <w:abstractNumId w:val="4"/>
  </w:num>
  <w:num w:numId="9" w16cid:durableId="1523666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087"/>
    <w:rsid w:val="00005898"/>
    <w:rsid w:val="00021C2F"/>
    <w:rsid w:val="0002633E"/>
    <w:rsid w:val="00084827"/>
    <w:rsid w:val="00085322"/>
    <w:rsid w:val="00085F03"/>
    <w:rsid w:val="00091DDA"/>
    <w:rsid w:val="000B7756"/>
    <w:rsid w:val="000C0826"/>
    <w:rsid w:val="000C4000"/>
    <w:rsid w:val="000E23A5"/>
    <w:rsid w:val="001061FA"/>
    <w:rsid w:val="001169FD"/>
    <w:rsid w:val="00131E48"/>
    <w:rsid w:val="00132812"/>
    <w:rsid w:val="0015419A"/>
    <w:rsid w:val="00157FC4"/>
    <w:rsid w:val="00170050"/>
    <w:rsid w:val="00180093"/>
    <w:rsid w:val="001A1086"/>
    <w:rsid w:val="001A2C40"/>
    <w:rsid w:val="001B7420"/>
    <w:rsid w:val="001C04ED"/>
    <w:rsid w:val="001C3515"/>
    <w:rsid w:val="001E07F0"/>
    <w:rsid w:val="00217B3A"/>
    <w:rsid w:val="0022027B"/>
    <w:rsid w:val="00223539"/>
    <w:rsid w:val="0023485F"/>
    <w:rsid w:val="0026147C"/>
    <w:rsid w:val="0026414C"/>
    <w:rsid w:val="002649F6"/>
    <w:rsid w:val="0027226D"/>
    <w:rsid w:val="002B27F8"/>
    <w:rsid w:val="002E6BBF"/>
    <w:rsid w:val="00303200"/>
    <w:rsid w:val="003062AD"/>
    <w:rsid w:val="00310795"/>
    <w:rsid w:val="003171B4"/>
    <w:rsid w:val="003222DF"/>
    <w:rsid w:val="0033124B"/>
    <w:rsid w:val="00371273"/>
    <w:rsid w:val="00376C73"/>
    <w:rsid w:val="003848E5"/>
    <w:rsid w:val="00385028"/>
    <w:rsid w:val="00387C4F"/>
    <w:rsid w:val="00390A80"/>
    <w:rsid w:val="003935BA"/>
    <w:rsid w:val="003A17F7"/>
    <w:rsid w:val="003B34B7"/>
    <w:rsid w:val="003C3125"/>
    <w:rsid w:val="003D3550"/>
    <w:rsid w:val="003E0D93"/>
    <w:rsid w:val="003E3BC9"/>
    <w:rsid w:val="003E5577"/>
    <w:rsid w:val="003F224C"/>
    <w:rsid w:val="00442D12"/>
    <w:rsid w:val="004757B0"/>
    <w:rsid w:val="0048251C"/>
    <w:rsid w:val="00487829"/>
    <w:rsid w:val="00492E84"/>
    <w:rsid w:val="004A1886"/>
    <w:rsid w:val="004C2108"/>
    <w:rsid w:val="004E57A6"/>
    <w:rsid w:val="004F78DD"/>
    <w:rsid w:val="0050591C"/>
    <w:rsid w:val="00520CE8"/>
    <w:rsid w:val="0053586B"/>
    <w:rsid w:val="00542DF0"/>
    <w:rsid w:val="005560D4"/>
    <w:rsid w:val="00556CE4"/>
    <w:rsid w:val="00582DFD"/>
    <w:rsid w:val="005D1717"/>
    <w:rsid w:val="005D2069"/>
    <w:rsid w:val="005D5EF4"/>
    <w:rsid w:val="005E2D5A"/>
    <w:rsid w:val="005E57E0"/>
    <w:rsid w:val="005E6F08"/>
    <w:rsid w:val="005F39B6"/>
    <w:rsid w:val="005F5F67"/>
    <w:rsid w:val="006175F5"/>
    <w:rsid w:val="00651AD0"/>
    <w:rsid w:val="00654CD9"/>
    <w:rsid w:val="00662960"/>
    <w:rsid w:val="006629A1"/>
    <w:rsid w:val="0067190E"/>
    <w:rsid w:val="0067304E"/>
    <w:rsid w:val="0068501E"/>
    <w:rsid w:val="006A7334"/>
    <w:rsid w:val="006C0F5C"/>
    <w:rsid w:val="006C2E78"/>
    <w:rsid w:val="006D1948"/>
    <w:rsid w:val="006D513F"/>
    <w:rsid w:val="006F33EF"/>
    <w:rsid w:val="007205AB"/>
    <w:rsid w:val="00736D19"/>
    <w:rsid w:val="00743EE1"/>
    <w:rsid w:val="00743FEE"/>
    <w:rsid w:val="00756E68"/>
    <w:rsid w:val="00786216"/>
    <w:rsid w:val="007958B8"/>
    <w:rsid w:val="007A1889"/>
    <w:rsid w:val="007C6EE0"/>
    <w:rsid w:val="007D48CA"/>
    <w:rsid w:val="007F55CA"/>
    <w:rsid w:val="007F6439"/>
    <w:rsid w:val="008178C9"/>
    <w:rsid w:val="00823410"/>
    <w:rsid w:val="0083340A"/>
    <w:rsid w:val="008441C8"/>
    <w:rsid w:val="00845C9E"/>
    <w:rsid w:val="00850784"/>
    <w:rsid w:val="00856510"/>
    <w:rsid w:val="00857CC0"/>
    <w:rsid w:val="008712EA"/>
    <w:rsid w:val="008761BC"/>
    <w:rsid w:val="008810B2"/>
    <w:rsid w:val="0089289D"/>
    <w:rsid w:val="008A328F"/>
    <w:rsid w:val="008D495E"/>
    <w:rsid w:val="0090071C"/>
    <w:rsid w:val="00932D94"/>
    <w:rsid w:val="00933549"/>
    <w:rsid w:val="00946725"/>
    <w:rsid w:val="00963918"/>
    <w:rsid w:val="00981928"/>
    <w:rsid w:val="009835C9"/>
    <w:rsid w:val="00984BE8"/>
    <w:rsid w:val="009A6A09"/>
    <w:rsid w:val="009D3ABB"/>
    <w:rsid w:val="009E3956"/>
    <w:rsid w:val="009F773E"/>
    <w:rsid w:val="00A0157E"/>
    <w:rsid w:val="00A17333"/>
    <w:rsid w:val="00A2036A"/>
    <w:rsid w:val="00A26782"/>
    <w:rsid w:val="00A41E8E"/>
    <w:rsid w:val="00A852E0"/>
    <w:rsid w:val="00AA3157"/>
    <w:rsid w:val="00AA31D5"/>
    <w:rsid w:val="00AA42E3"/>
    <w:rsid w:val="00AF6184"/>
    <w:rsid w:val="00B01413"/>
    <w:rsid w:val="00B3412E"/>
    <w:rsid w:val="00B4132C"/>
    <w:rsid w:val="00B45B7B"/>
    <w:rsid w:val="00B477CF"/>
    <w:rsid w:val="00B51D9E"/>
    <w:rsid w:val="00B60140"/>
    <w:rsid w:val="00B672DB"/>
    <w:rsid w:val="00B67BD3"/>
    <w:rsid w:val="00B7012D"/>
    <w:rsid w:val="00BB4F76"/>
    <w:rsid w:val="00BB6348"/>
    <w:rsid w:val="00BD37EF"/>
    <w:rsid w:val="00BE1B6E"/>
    <w:rsid w:val="00BE2233"/>
    <w:rsid w:val="00BF5A4D"/>
    <w:rsid w:val="00C22E19"/>
    <w:rsid w:val="00C23F3D"/>
    <w:rsid w:val="00C37249"/>
    <w:rsid w:val="00C577D7"/>
    <w:rsid w:val="00C66671"/>
    <w:rsid w:val="00C97A4B"/>
    <w:rsid w:val="00CA6553"/>
    <w:rsid w:val="00CB7BAE"/>
    <w:rsid w:val="00CC02BE"/>
    <w:rsid w:val="00CD5A65"/>
    <w:rsid w:val="00CE2800"/>
    <w:rsid w:val="00D203EA"/>
    <w:rsid w:val="00D22685"/>
    <w:rsid w:val="00D427F0"/>
    <w:rsid w:val="00D436A4"/>
    <w:rsid w:val="00D45190"/>
    <w:rsid w:val="00D47614"/>
    <w:rsid w:val="00D867BB"/>
    <w:rsid w:val="00DF130F"/>
    <w:rsid w:val="00DF3FF2"/>
    <w:rsid w:val="00E02B99"/>
    <w:rsid w:val="00E1264B"/>
    <w:rsid w:val="00E14230"/>
    <w:rsid w:val="00E31DDE"/>
    <w:rsid w:val="00E37C34"/>
    <w:rsid w:val="00E5407B"/>
    <w:rsid w:val="00E6560A"/>
    <w:rsid w:val="00E777DF"/>
    <w:rsid w:val="00E87E55"/>
    <w:rsid w:val="00E91B6D"/>
    <w:rsid w:val="00E95A09"/>
    <w:rsid w:val="00EC38F4"/>
    <w:rsid w:val="00ED54A9"/>
    <w:rsid w:val="00EE24C1"/>
    <w:rsid w:val="00EF50EE"/>
    <w:rsid w:val="00EF7DF2"/>
    <w:rsid w:val="00F053F3"/>
    <w:rsid w:val="00F2700C"/>
    <w:rsid w:val="00F42E38"/>
    <w:rsid w:val="00F459E9"/>
    <w:rsid w:val="00F57679"/>
    <w:rsid w:val="00F65825"/>
    <w:rsid w:val="00F705EB"/>
    <w:rsid w:val="00F71BCF"/>
    <w:rsid w:val="00F72F8F"/>
    <w:rsid w:val="00F85087"/>
    <w:rsid w:val="00F9520D"/>
    <w:rsid w:val="00F966F8"/>
    <w:rsid w:val="00FB644E"/>
    <w:rsid w:val="00FC57BC"/>
    <w:rsid w:val="00FD6D36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BBAFB9"/>
  <w15:docId w15:val="{02A57271-EE54-449E-B320-9CCC252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  <w:lang w:bidi="he-IL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087"/>
    <w:rPr>
      <w:sz w:val="28"/>
      <w:szCs w:val="28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F85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087"/>
    <w:rPr>
      <w:sz w:val="28"/>
      <w:szCs w:val="28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0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87"/>
    <w:rPr>
      <w:rFonts w:ascii="Tahoma" w:hAnsi="Tahoma" w:cs="Tahoma"/>
      <w:sz w:val="16"/>
      <w:szCs w:val="16"/>
      <w:lang w:bidi="he-IL"/>
    </w:rPr>
  </w:style>
  <w:style w:type="character" w:styleId="CommentReference">
    <w:name w:val="annotation reference"/>
    <w:basedOn w:val="DefaultParagraphFont"/>
    <w:uiPriority w:val="99"/>
    <w:semiHidden/>
    <w:unhideWhenUsed/>
    <w:rsid w:val="007C6E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E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EE0"/>
    <w:rPr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6E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6EE0"/>
    <w:rPr>
      <w:b/>
      <w:bCs/>
      <w:lang w:bidi="he-IL"/>
    </w:rPr>
  </w:style>
  <w:style w:type="paragraph" w:styleId="ListParagraph">
    <w:name w:val="List Paragraph"/>
    <w:basedOn w:val="Normal"/>
    <w:uiPriority w:val="34"/>
    <w:qFormat/>
    <w:rsid w:val="00487829"/>
    <w:pPr>
      <w:ind w:left="720"/>
      <w:contextualSpacing/>
    </w:pPr>
  </w:style>
  <w:style w:type="table" w:styleId="TableGrid">
    <w:name w:val="Table Grid"/>
    <w:basedOn w:val="TableNormal"/>
    <w:uiPriority w:val="59"/>
    <w:rsid w:val="005D5EF4"/>
    <w:pPr>
      <w:widowControl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1169FD"/>
    <w:pPr>
      <w:jc w:val="center"/>
    </w:pPr>
    <w:rPr>
      <w:rFonts w:eastAsia="SimSun"/>
      <w:b/>
      <w:bCs/>
      <w:sz w:val="24"/>
      <w:szCs w:val="24"/>
      <w:lang w:eastAsia="zh-CN" w:bidi="ar-SA"/>
    </w:rPr>
  </w:style>
  <w:style w:type="character" w:customStyle="1" w:styleId="SubtitleChar">
    <w:name w:val="Subtitle Char"/>
    <w:basedOn w:val="DefaultParagraphFont"/>
    <w:link w:val="Subtitle"/>
    <w:rsid w:val="001169FD"/>
    <w:rPr>
      <w:rFonts w:eastAsia="SimSun"/>
      <w:b/>
      <w:bCs/>
      <w:sz w:val="24"/>
      <w:szCs w:val="24"/>
      <w:lang w:eastAsia="zh-CN"/>
    </w:rPr>
  </w:style>
  <w:style w:type="table" w:customStyle="1" w:styleId="TableGrid1">
    <w:name w:val="Table Grid1"/>
    <w:basedOn w:val="TableNormal"/>
    <w:next w:val="TableGrid"/>
    <w:uiPriority w:val="39"/>
    <w:rsid w:val="00CB7BAE"/>
    <w:rPr>
      <w:rFonts w:ascii="Calibri" w:eastAsia="Calibri" w:hAnsi="Calibri" w:cs="DaunPenh"/>
      <w:sz w:val="22"/>
      <w:szCs w:val="36"/>
      <w:lang w:bidi="km-K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2D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Office 2000</vt:lpstr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Office 2000</dc:title>
  <dc:subject>Use for Font Limon for Microsoft Office 2000 &amp; Xp.</dc:subject>
  <dc:creator>Mao Sareyvathana;Chea Sothea</dc:creator>
  <cp:keywords>Normal Template</cp:keywords>
  <cp:lastModifiedBy>NBC116120</cp:lastModifiedBy>
  <cp:revision>5</cp:revision>
  <cp:lastPrinted>2021-12-08T04:26:00Z</cp:lastPrinted>
  <dcterms:created xsi:type="dcterms:W3CDTF">2024-04-09T09:30:00Z</dcterms:created>
  <dcterms:modified xsi:type="dcterms:W3CDTF">2024-08-21T08:45:00Z</dcterms:modified>
</cp:coreProperties>
</file>